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AC8F5" w14:textId="7EB8E8B5" w:rsidR="000F6AAF" w:rsidRDefault="004A2E32">
      <w:r>
        <w:t>Treasurers Report for Meeting 25/6/26</w:t>
      </w:r>
    </w:p>
    <w:p w14:paraId="06AFC0F2" w14:textId="77777777" w:rsidR="004A2E32" w:rsidRDefault="004A2E32"/>
    <w:p w14:paraId="02082099" w14:textId="25634CF2" w:rsidR="004A2E32" w:rsidRDefault="004A2E32">
      <w:r>
        <w:t>We have at present</w:t>
      </w:r>
    </w:p>
    <w:p w14:paraId="20EC9A9F" w14:textId="7531BC38" w:rsidR="004A2E32" w:rsidRDefault="004A2E32">
      <w:r>
        <w:t>£4669.01 in the Treasurers Account</w:t>
      </w:r>
    </w:p>
    <w:p w14:paraId="1FF94CC7" w14:textId="78877365" w:rsidR="004A2E32" w:rsidRDefault="004A2E32">
      <w:r>
        <w:t>£10.007.98 in the Savings account and</w:t>
      </w:r>
    </w:p>
    <w:p w14:paraId="0F29F9BC" w14:textId="273F67A7" w:rsidR="004A2E32" w:rsidRDefault="004A2E32">
      <w:r>
        <w:t>£8665.04 in the SATCO account to be transferred to the Barclays account now it is up and .running.</w:t>
      </w:r>
    </w:p>
    <w:p w14:paraId="469590D5" w14:textId="54189F18" w:rsidR="004A2E32" w:rsidRDefault="004A2E32">
      <w:r>
        <w:t>This month it has been very busy on the Treasurers account</w:t>
      </w:r>
    </w:p>
    <w:p w14:paraId="39A51F41" w14:textId="7846444A" w:rsidR="004A2E32" w:rsidRDefault="004A2E32">
      <w:r>
        <w:t>£4030.96 In and £3934.27 Out so a small profit so far but we have an invoice for £600 expected and a couple of party invoices.</w:t>
      </w:r>
    </w:p>
    <w:p w14:paraId="0EE7FBC8" w14:textId="490D1F25" w:rsidR="004A2E32" w:rsidRDefault="004A2E32">
      <w:r>
        <w:t>I have purchased a few things this month</w:t>
      </w:r>
    </w:p>
    <w:p w14:paraId="57BE0649" w14:textId="66BA3215" w:rsidR="004A2E32" w:rsidRDefault="004A2E32">
      <w:r>
        <w:t>Wedding tablecloths which we will be reimbursed for  £29.87</w:t>
      </w:r>
    </w:p>
    <w:p w14:paraId="3E5C4153" w14:textId="183F525B" w:rsidR="004A2E32" w:rsidRDefault="004A2E32">
      <w:r>
        <w:t>Rug for Toddler play                                                                        £39.35</w:t>
      </w:r>
    </w:p>
    <w:p w14:paraId="57A04C6F" w14:textId="018258FB" w:rsidR="004A2E32" w:rsidRDefault="004A2E32">
      <w:r>
        <w:t>4 weeks cakes for the café                                                        £110.00</w:t>
      </w:r>
    </w:p>
    <w:p w14:paraId="068DEDB8" w14:textId="04ECD938" w:rsidR="004A2E32" w:rsidRDefault="004A2E32">
      <w:r>
        <w:t>First aid kit                                                                                          £37.39</w:t>
      </w:r>
    </w:p>
    <w:p w14:paraId="36EC091F" w14:textId="6F5A8BDF" w:rsidR="004A2E32" w:rsidRDefault="004A2E32">
      <w:r>
        <w:t>Icecreams for the fund raising                                                   £89.59</w:t>
      </w:r>
    </w:p>
    <w:p w14:paraId="587369C8" w14:textId="77777777" w:rsidR="004A2E32" w:rsidRDefault="004A2E32"/>
    <w:p w14:paraId="53DCCAB8" w14:textId="21679CD0" w:rsidR="004A2E32" w:rsidRDefault="004A2E32">
      <w:r>
        <w:t>We had to pay our annual payment for the door cam     £79.99</w:t>
      </w:r>
    </w:p>
    <w:p w14:paraId="1A4D286B" w14:textId="108D7E46" w:rsidR="004A2E32" w:rsidRDefault="004A2E32">
      <w:r>
        <w:t>We also had a bill for Electric and Water and Pat testing</w:t>
      </w:r>
      <w:r w:rsidR="00BA65FF">
        <w:t xml:space="preserve"> and payment for the first aid course.</w:t>
      </w:r>
    </w:p>
    <w:p w14:paraId="46EE1A5D" w14:textId="60F7636C" w:rsidR="00694409" w:rsidRDefault="00694409">
      <w:r>
        <w:t>So in short we met these payments and still made a profit.</w:t>
      </w:r>
    </w:p>
    <w:sectPr w:rsidR="006944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E32"/>
    <w:rsid w:val="000F6AAF"/>
    <w:rsid w:val="004A2E32"/>
    <w:rsid w:val="004C734E"/>
    <w:rsid w:val="00694409"/>
    <w:rsid w:val="006D1E50"/>
    <w:rsid w:val="00797DBE"/>
    <w:rsid w:val="00BA65FF"/>
    <w:rsid w:val="00DE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4CFC3"/>
  <w15:chartTrackingRefBased/>
  <w15:docId w15:val="{C53AECF8-B344-43F6-80D4-75D03FD7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E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E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E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E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E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E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E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E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E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E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E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Thorne</dc:creator>
  <cp:keywords/>
  <dc:description/>
  <cp:lastModifiedBy>Emily Thorne</cp:lastModifiedBy>
  <cp:revision>2</cp:revision>
  <cp:lastPrinted>2026-06-25T10:03:00Z</cp:lastPrinted>
  <dcterms:created xsi:type="dcterms:W3CDTF">2026-06-25T09:52:00Z</dcterms:created>
  <dcterms:modified xsi:type="dcterms:W3CDTF">2026-06-25T10:13:00Z</dcterms:modified>
</cp:coreProperties>
</file>